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F16B1" w14:textId="34765469" w:rsidR="00CB41E1" w:rsidRDefault="0088440B" w:rsidP="00CB41E1">
      <w:pPr>
        <w:jc w:val="center"/>
      </w:pPr>
      <w:r w:rsidRPr="00CB41E1">
        <w:rPr>
          <w:b/>
          <w:bCs/>
        </w:rPr>
        <w:t>Анализ сдачи ОГЭ по информатике в 2025 го</w:t>
      </w:r>
      <w:r w:rsidR="00CB41E1">
        <w:rPr>
          <w:b/>
          <w:bCs/>
        </w:rPr>
        <w:t>ду</w:t>
      </w:r>
    </w:p>
    <w:p w14:paraId="6EBCD636" w14:textId="57830336" w:rsidR="00CB41E1" w:rsidRDefault="00CB41E1" w:rsidP="00CB41E1">
      <w:pPr>
        <w:jc w:val="right"/>
      </w:pPr>
      <w:r>
        <w:t xml:space="preserve">Анализ сделал Капишников Е.А. </w:t>
      </w:r>
    </w:p>
    <w:p w14:paraId="7D67B0FB" w14:textId="6CB85D8B" w:rsidR="0016568E" w:rsidRDefault="0016568E" w:rsidP="00CB41E1">
      <w:pPr>
        <w:jc w:val="center"/>
        <w:rPr>
          <w:b/>
          <w:bCs/>
        </w:rPr>
      </w:pPr>
    </w:p>
    <w:p w14:paraId="563FF592" w14:textId="77777777" w:rsidR="00CB41E1" w:rsidRPr="00CB41E1" w:rsidRDefault="00CB41E1" w:rsidP="00CB41E1">
      <w:pPr>
        <w:jc w:val="center"/>
        <w:rPr>
          <w:b/>
          <w:bCs/>
        </w:rPr>
      </w:pPr>
    </w:p>
    <w:p w14:paraId="0DFD7C02" w14:textId="77777777" w:rsidR="0088440B" w:rsidRDefault="0088440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19FCA4" wp14:editId="77E98904">
            <wp:simplePos x="0" y="0"/>
            <wp:positionH relativeFrom="column">
              <wp:posOffset>2380615</wp:posOffset>
            </wp:positionH>
            <wp:positionV relativeFrom="paragraph">
              <wp:posOffset>22225</wp:posOffset>
            </wp:positionV>
            <wp:extent cx="2361565" cy="1929765"/>
            <wp:effectExtent l="0" t="0" r="635" b="0"/>
            <wp:wrapTight wrapText="bothSides">
              <wp:wrapPolygon edited="0">
                <wp:start x="0" y="0"/>
                <wp:lineTo x="0" y="21323"/>
                <wp:lineTo x="21432" y="21323"/>
                <wp:lineTo x="214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Всего сдавало 111 учащихся</w:t>
      </w:r>
    </w:p>
    <w:p w14:paraId="508AFEB7" w14:textId="77777777" w:rsidR="0088440B" w:rsidRDefault="0088440B">
      <w:r>
        <w:t>Из них после первой сдачи:</w:t>
      </w:r>
      <w:r w:rsidRPr="0088440B">
        <w:rPr>
          <w:noProof/>
          <w:lang w:eastAsia="ru-RU"/>
        </w:rPr>
        <w:t xml:space="preserve"> </w:t>
      </w:r>
    </w:p>
    <w:p w14:paraId="7F5A8FD6" w14:textId="77777777" w:rsidR="0088440B" w:rsidRDefault="0088440B">
      <w:r>
        <w:t>На «5» -4 учащихся</w:t>
      </w:r>
    </w:p>
    <w:p w14:paraId="504D1162" w14:textId="77777777" w:rsidR="0088440B" w:rsidRDefault="0088440B">
      <w:r>
        <w:t>На «4» - 35 учащихся</w:t>
      </w:r>
    </w:p>
    <w:p w14:paraId="37A0B432" w14:textId="77777777" w:rsidR="0088440B" w:rsidRDefault="0088440B">
      <w:r>
        <w:t>На «3» - 59 учащихся</w:t>
      </w:r>
    </w:p>
    <w:p w14:paraId="2B2DA29B" w14:textId="77777777" w:rsidR="0088440B" w:rsidRDefault="0088440B">
      <w:r>
        <w:t>На «2» - 13 учащихся</w:t>
      </w:r>
    </w:p>
    <w:p w14:paraId="10C3CFE1" w14:textId="77777777" w:rsidR="0088440B" w:rsidRDefault="0088440B">
      <w:r>
        <w:rPr>
          <w:noProof/>
          <w:lang w:eastAsia="ru-RU"/>
        </w:rPr>
        <w:drawing>
          <wp:inline distT="0" distB="0" distL="0" distR="0" wp14:anchorId="0F378A85" wp14:editId="60C9C2E4">
            <wp:extent cx="2316854" cy="893468"/>
            <wp:effectExtent l="0" t="0" r="762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8718" cy="89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AADB9" w14:textId="77777777" w:rsidR="0088440B" w:rsidRDefault="0088440B">
      <w:r>
        <w:t>Диаграмма выполнения учащимися  заданий первой части</w:t>
      </w:r>
    </w:p>
    <w:p w14:paraId="0BB77AE3" w14:textId="77777777" w:rsidR="0088440B" w:rsidRDefault="0088440B">
      <w:r>
        <w:rPr>
          <w:noProof/>
          <w:lang w:eastAsia="ru-RU"/>
        </w:rPr>
        <w:drawing>
          <wp:inline distT="0" distB="0" distL="0" distR="0" wp14:anchorId="374695F8" wp14:editId="29F42F93">
            <wp:extent cx="3450037" cy="1961632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0563" cy="196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18F2006D" w14:textId="77777777" w:rsidR="0088440B" w:rsidRDefault="0088440B">
      <w:r>
        <w:t>Из диаграммы видно, что завалены задания №3, 6,8 это тема логика</w:t>
      </w:r>
    </w:p>
    <w:p w14:paraId="170724A6" w14:textId="77777777" w:rsidR="00177955" w:rsidRDefault="00177955">
      <w:r>
        <w:t>Задание №6 задание на анализ алгоритма с параметром (сложное)</w:t>
      </w:r>
    </w:p>
    <w:p w14:paraId="0815BFFC" w14:textId="77777777" w:rsidR="00177955" w:rsidRDefault="00177955">
      <w:r>
        <w:t>Задания 2-й части</w:t>
      </w:r>
    </w:p>
    <w:p w14:paraId="4572EB8E" w14:textId="77777777" w:rsidR="00177955" w:rsidRDefault="00177955">
      <w:r>
        <w:rPr>
          <w:noProof/>
          <w:lang w:eastAsia="ru-RU"/>
        </w:rPr>
        <w:drawing>
          <wp:inline distT="0" distB="0" distL="0" distR="0" wp14:anchorId="17D1E422" wp14:editId="6A29BC00">
            <wp:extent cx="2356123" cy="1373453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7205" cy="137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1E290F" wp14:editId="461A1537">
            <wp:extent cx="2378562" cy="137254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2304" cy="13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38B96" w14:textId="77777777" w:rsidR="00177955" w:rsidRDefault="00177955">
      <w:r>
        <w:rPr>
          <w:noProof/>
          <w:lang w:eastAsia="ru-RU"/>
        </w:rPr>
        <w:lastRenderedPageBreak/>
        <w:drawing>
          <wp:inline distT="0" distB="0" distL="0" distR="0" wp14:anchorId="71ACC6FA" wp14:editId="0C5A6986">
            <wp:extent cx="2227097" cy="1300768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8847" cy="130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CCEF400" w14:textId="77777777" w:rsidR="00177955" w:rsidRDefault="00177955">
      <w:r>
        <w:t>Задание 16 выполнили только 3 учащихся.</w:t>
      </w:r>
    </w:p>
    <w:p w14:paraId="6A737D2A" w14:textId="77777777" w:rsidR="00177955" w:rsidRDefault="00177955">
      <w:r>
        <w:t>В летнюю пересдачу пересдали 5 учащихся, оставшиеся 8 учащихся имеют 3 несданных предмета и более и будут пересдавать осенью.</w:t>
      </w:r>
    </w:p>
    <w:p w14:paraId="6B9593F0" w14:textId="77777777" w:rsidR="00177955" w:rsidRDefault="00177955">
      <w:r>
        <w:t>Анализ по школам</w:t>
      </w:r>
    </w:p>
    <w:p w14:paraId="64595CAA" w14:textId="77777777" w:rsidR="00837F92" w:rsidRDefault="00837F92">
      <w:r>
        <w:t>Турочакская СОШ. Сдавало 71</w:t>
      </w:r>
    </w:p>
    <w:p w14:paraId="5344D6F9" w14:textId="77777777" w:rsidR="00837F92" w:rsidRDefault="00837F92">
      <w:r>
        <w:t>Результаты первой сдачи (общая)</w:t>
      </w:r>
      <w:r w:rsidR="00C8414E">
        <w:t xml:space="preserve">, средний балл 3,22 (по Учителям </w:t>
      </w:r>
      <w:proofErr w:type="spellStart"/>
      <w:r w:rsidR="00C8414E">
        <w:t>Каппишников</w:t>
      </w:r>
      <w:proofErr w:type="spellEnd"/>
      <w:r w:rsidR="00C8414E">
        <w:t xml:space="preserve"> Е.А – 3,5; </w:t>
      </w:r>
      <w:proofErr w:type="spellStart"/>
      <w:r w:rsidR="00C8414E">
        <w:t>Зяблицкая</w:t>
      </w:r>
      <w:proofErr w:type="spellEnd"/>
      <w:r w:rsidR="00C8414E">
        <w:t xml:space="preserve"> В.В – 3.0)</w:t>
      </w:r>
    </w:p>
    <w:p w14:paraId="12F7F9E8" w14:textId="77777777" w:rsidR="00837F92" w:rsidRDefault="00837F92">
      <w:r>
        <w:rPr>
          <w:noProof/>
          <w:lang w:eastAsia="ru-RU"/>
        </w:rPr>
        <w:drawing>
          <wp:inline distT="0" distB="0" distL="0" distR="0" wp14:anchorId="038EE12C" wp14:editId="1B60FDE6">
            <wp:extent cx="2611331" cy="158196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2594" cy="158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AFEE4" w14:textId="77777777" w:rsidR="00837F92" w:rsidRDefault="00837F92">
      <w:r>
        <w:rPr>
          <w:noProof/>
          <w:lang w:eastAsia="ru-RU"/>
        </w:rPr>
        <w:drawing>
          <wp:inline distT="0" distB="0" distL="0" distR="0" wp14:anchorId="72F91AC5" wp14:editId="5984FCF0">
            <wp:extent cx="2834361" cy="1688555"/>
            <wp:effectExtent l="0" t="0" r="4445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3251" cy="168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DE86950" wp14:editId="381D1202">
            <wp:extent cx="3062960" cy="1737753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2769" cy="173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140DA" w14:textId="77777777" w:rsidR="00837F92" w:rsidRDefault="00837F92"/>
    <w:p w14:paraId="7031C4BB" w14:textId="77777777" w:rsidR="00837F92" w:rsidRDefault="00837F92">
      <w:r>
        <w:t>Диаграмма выполнения первой части (общая)</w:t>
      </w:r>
    </w:p>
    <w:p w14:paraId="40553C76" w14:textId="77777777" w:rsidR="00837F92" w:rsidRDefault="00837F92">
      <w:r>
        <w:rPr>
          <w:noProof/>
          <w:lang w:eastAsia="ru-RU"/>
        </w:rPr>
        <w:drawing>
          <wp:inline distT="0" distB="0" distL="0" distR="0" wp14:anchorId="4E489870" wp14:editId="520CE5FD">
            <wp:extent cx="2490759" cy="1525156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0911" cy="152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D3E88" w14:textId="77777777" w:rsidR="00837F92" w:rsidRDefault="00837F92">
      <w:r>
        <w:t xml:space="preserve">Из диаграммы видно, что снова завалены задания 3,6,8 (логика темы 8 класса) </w:t>
      </w:r>
    </w:p>
    <w:p w14:paraId="2E549BB5" w14:textId="77777777" w:rsidR="00177955" w:rsidRDefault="00177955">
      <w:r>
        <w:lastRenderedPageBreak/>
        <w:t xml:space="preserve"> </w:t>
      </w:r>
      <w:r w:rsidR="00837F92">
        <w:rPr>
          <w:noProof/>
          <w:lang w:eastAsia="ru-RU"/>
        </w:rPr>
        <w:drawing>
          <wp:inline distT="0" distB="0" distL="0" distR="0" wp14:anchorId="53E00AED" wp14:editId="55101524">
            <wp:extent cx="2776859" cy="1582026"/>
            <wp:effectExtent l="0" t="0" r="4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79778" cy="158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503F">
        <w:rPr>
          <w:noProof/>
          <w:lang w:eastAsia="ru-RU"/>
        </w:rPr>
        <w:drawing>
          <wp:inline distT="0" distB="0" distL="0" distR="0" wp14:anchorId="6507E742" wp14:editId="7B3FBF5E">
            <wp:extent cx="2802330" cy="169977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4345" cy="170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64059" w14:textId="77777777" w:rsidR="00177955" w:rsidRDefault="00177955">
      <w:r>
        <w:t xml:space="preserve"> </w:t>
      </w:r>
      <w:r w:rsidR="0082503F">
        <w:rPr>
          <w:noProof/>
          <w:lang w:eastAsia="ru-RU"/>
        </w:rPr>
        <w:drawing>
          <wp:inline distT="0" distB="0" distL="0" distR="0" wp14:anchorId="579D64AB" wp14:editId="4C2BE723">
            <wp:extent cx="2812888" cy="1632456"/>
            <wp:effectExtent l="0" t="0" r="698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12712" cy="163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503F">
        <w:rPr>
          <w:noProof/>
          <w:lang w:eastAsia="ru-RU"/>
        </w:rPr>
        <w:drawing>
          <wp:inline distT="0" distB="0" distL="0" distR="0" wp14:anchorId="4B4EFC96" wp14:editId="303CDC49">
            <wp:extent cx="2857555" cy="1727824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7962" cy="172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F8F1D" w14:textId="77777777" w:rsidR="0082503F" w:rsidRDefault="0082503F">
      <w:r>
        <w:rPr>
          <w:noProof/>
          <w:lang w:eastAsia="ru-RU"/>
        </w:rPr>
        <w:drawing>
          <wp:inline distT="0" distB="0" distL="0" distR="0" wp14:anchorId="29DBB589" wp14:editId="6CD01A84">
            <wp:extent cx="2884902" cy="1654896"/>
            <wp:effectExtent l="0" t="0" r="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84722" cy="165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961A51" wp14:editId="477C3951">
            <wp:extent cx="2881812" cy="171660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83420" cy="171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2443F" w14:textId="77777777" w:rsidR="0082503F" w:rsidRDefault="0082503F">
      <w:r>
        <w:t xml:space="preserve">Анализ сдачи учащихся </w:t>
      </w:r>
      <w:proofErr w:type="spellStart"/>
      <w:r>
        <w:t>Иогачской</w:t>
      </w:r>
      <w:proofErr w:type="spellEnd"/>
      <w:r>
        <w:t xml:space="preserve"> СОШ</w:t>
      </w:r>
      <w:r w:rsidR="00C8414E">
        <w:t>.</w:t>
      </w:r>
    </w:p>
    <w:p w14:paraId="43E0F044" w14:textId="77777777" w:rsidR="00C8414E" w:rsidRDefault="00C8414E">
      <w:r>
        <w:t>Сдавало 12</w:t>
      </w:r>
    </w:p>
    <w:p w14:paraId="276E3034" w14:textId="77777777" w:rsidR="00C8414E" w:rsidRDefault="00C8414E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03AFB27E" wp14:editId="065F4BFE">
            <wp:extent cx="2081242" cy="1211283"/>
            <wp:effectExtent l="0" t="0" r="0" b="82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81636" cy="121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0F2F5F1" wp14:editId="53D1C789">
            <wp:extent cx="2512989" cy="1548310"/>
            <wp:effectExtent l="0" t="0" r="190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14736" cy="154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C0A04" w14:textId="77777777" w:rsidR="00C8414E" w:rsidRDefault="00C8414E">
      <w:r w:rsidRPr="00C8414E">
        <w:t xml:space="preserve">В </w:t>
      </w:r>
      <w:proofErr w:type="spellStart"/>
      <w:r w:rsidRPr="00C8414E">
        <w:t>Иогачской</w:t>
      </w:r>
      <w:proofErr w:type="spellEnd"/>
      <w:r w:rsidRPr="00C8414E">
        <w:t xml:space="preserve"> школе тема логика лучше, чем по району, но провалены задания №7 (</w:t>
      </w:r>
      <w:r>
        <w:t>самое простое</w:t>
      </w:r>
      <w:r w:rsidRPr="00C8414E">
        <w:t>)</w:t>
      </w:r>
      <w:r>
        <w:t xml:space="preserve"> и задание №10 (системы счисления)</w:t>
      </w:r>
    </w:p>
    <w:p w14:paraId="1F590E1A" w14:textId="77777777" w:rsidR="00C8414E" w:rsidRDefault="00C8414E">
      <w:r>
        <w:rPr>
          <w:noProof/>
          <w:lang w:eastAsia="ru-RU"/>
        </w:rPr>
        <w:drawing>
          <wp:inline distT="0" distB="0" distL="0" distR="0" wp14:anchorId="31E0BA52" wp14:editId="1558B6AE">
            <wp:extent cx="1879289" cy="1071117"/>
            <wp:effectExtent l="0" t="0" r="698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80580" cy="107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764F15A" wp14:editId="468BCFC1">
            <wp:extent cx="1879289" cy="1103400"/>
            <wp:effectExtent l="0" t="0" r="6985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81287" cy="110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EBC56" w14:textId="77777777" w:rsidR="00C8414E" w:rsidRDefault="00C8414E">
      <w:r>
        <w:lastRenderedPageBreak/>
        <w:t xml:space="preserve">Анализ сдачи учащимися </w:t>
      </w:r>
      <w:r w:rsidR="00AE2097">
        <w:t>Дмитриевской школы</w:t>
      </w:r>
    </w:p>
    <w:p w14:paraId="370BEE42" w14:textId="77777777" w:rsidR="00AE2097" w:rsidRDefault="00AE2097">
      <w:r>
        <w:t>Сдавало – 12</w:t>
      </w:r>
    </w:p>
    <w:p w14:paraId="5FC02A99" w14:textId="77777777" w:rsidR="00AE2097" w:rsidRDefault="00AE2097">
      <w:r>
        <w:rPr>
          <w:noProof/>
          <w:lang w:eastAsia="ru-RU"/>
        </w:rPr>
        <w:drawing>
          <wp:inline distT="0" distB="0" distL="0" distR="0" wp14:anchorId="7CADF294" wp14:editId="3840254E">
            <wp:extent cx="1837762" cy="10714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39194" cy="10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E3FFD3" wp14:editId="38D9F701">
            <wp:extent cx="2356123" cy="1398139"/>
            <wp:effectExtent l="0" t="0" r="635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56658" cy="139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F1A81" w14:textId="77777777" w:rsidR="00AE2097" w:rsidRDefault="00AE2097">
      <w:r>
        <w:t>Бийка</w:t>
      </w:r>
    </w:p>
    <w:p w14:paraId="2C18A86C" w14:textId="77777777" w:rsidR="00AE2097" w:rsidRDefault="00AE2097">
      <w:r>
        <w:t>Сдавало- 7</w:t>
      </w:r>
    </w:p>
    <w:p w14:paraId="4901FDBE" w14:textId="77777777" w:rsidR="00AE2097" w:rsidRDefault="00AE2097">
      <w:r>
        <w:t>Не сдали – 3</w:t>
      </w:r>
    </w:p>
    <w:p w14:paraId="6C7038F0" w14:textId="77777777" w:rsidR="00AE2097" w:rsidRDefault="00AE2097">
      <w:r>
        <w:rPr>
          <w:noProof/>
          <w:lang w:eastAsia="ru-RU"/>
        </w:rPr>
        <w:drawing>
          <wp:inline distT="0" distB="0" distL="0" distR="0" wp14:anchorId="1CE5A16E" wp14:editId="306EB80D">
            <wp:extent cx="2678150" cy="1570749"/>
            <wp:effectExtent l="0" t="0" r="825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80915" cy="157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297A251" wp14:editId="2E3ABDDE">
            <wp:extent cx="2700348" cy="1565139"/>
            <wp:effectExtent l="0" t="0" r="508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00962" cy="156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54401" w14:textId="77777777" w:rsidR="00AE2097" w:rsidRDefault="00AE2097">
      <w:r>
        <w:rPr>
          <w:noProof/>
          <w:lang w:eastAsia="ru-RU"/>
        </w:rPr>
        <w:drawing>
          <wp:inline distT="0" distB="0" distL="0" distR="0" wp14:anchorId="1E92A938" wp14:editId="7B728C54">
            <wp:extent cx="2636614" cy="1529144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38085" cy="152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E94BD" w14:textId="77777777" w:rsidR="00AE2097" w:rsidRDefault="00AE2097">
      <w:r>
        <w:t>Завалены задания №3,6,8,9,10,12,13</w:t>
      </w:r>
    </w:p>
    <w:p w14:paraId="55ACB6E1" w14:textId="77777777" w:rsidR="00AE2097" w:rsidRDefault="00AE2097">
      <w:proofErr w:type="spellStart"/>
      <w:r>
        <w:t>Тондошинская</w:t>
      </w:r>
      <w:proofErr w:type="spellEnd"/>
      <w:r>
        <w:t xml:space="preserve"> ООШ</w:t>
      </w:r>
    </w:p>
    <w:p w14:paraId="5DF0B39F" w14:textId="77777777" w:rsidR="00AE2097" w:rsidRDefault="00AE2097">
      <w:r>
        <w:t>Сдавали – 6</w:t>
      </w:r>
    </w:p>
    <w:p w14:paraId="7627CB73" w14:textId="77777777" w:rsidR="00AE2097" w:rsidRDefault="00AE2097">
      <w:r>
        <w:rPr>
          <w:noProof/>
          <w:lang w:eastAsia="ru-RU"/>
        </w:rPr>
        <w:drawing>
          <wp:inline distT="0" distB="0" distL="0" distR="0" wp14:anchorId="747E5B30" wp14:editId="2E7D3733">
            <wp:extent cx="1935387" cy="1132322"/>
            <wp:effectExtent l="0" t="0" r="825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36323" cy="113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BB759F" wp14:editId="769C2349">
            <wp:extent cx="2036364" cy="1187879"/>
            <wp:effectExtent l="0" t="0" r="254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38150" cy="118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5022C" w14:textId="77777777" w:rsidR="00AE2097" w:rsidRDefault="00AE2097">
      <w:r>
        <w:t>Завалены задания по теме логика №3,6,8 и задание 9</w:t>
      </w:r>
      <w:r w:rsidR="002B4EAA">
        <w:t>!!!</w:t>
      </w:r>
    </w:p>
    <w:p w14:paraId="0E213485" w14:textId="77777777" w:rsidR="002B4EAA" w:rsidRDefault="002B4EAA"/>
    <w:p w14:paraId="2AE88066" w14:textId="77777777" w:rsidR="002B4EAA" w:rsidRDefault="002B4EAA">
      <w:r>
        <w:rPr>
          <w:noProof/>
          <w:lang w:eastAsia="ru-RU"/>
        </w:rPr>
        <w:lastRenderedPageBreak/>
        <w:drawing>
          <wp:inline distT="0" distB="0" distL="0" distR="0" wp14:anchorId="5F028F25" wp14:editId="003A6060">
            <wp:extent cx="2356123" cy="1345662"/>
            <wp:effectExtent l="0" t="0" r="6350" b="698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57741" cy="134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9005DC" wp14:editId="623DB199">
            <wp:extent cx="2380725" cy="1368795"/>
            <wp:effectExtent l="0" t="0" r="635" b="317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82813" cy="13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297BB" w14:textId="77777777" w:rsidR="002B4EAA" w:rsidRDefault="002B4EAA">
      <w:proofErr w:type="spellStart"/>
      <w:r>
        <w:t>Куревская</w:t>
      </w:r>
      <w:proofErr w:type="spellEnd"/>
      <w:r>
        <w:t xml:space="preserve"> ООШ, средний балл 4,5 </w:t>
      </w:r>
    </w:p>
    <w:p w14:paraId="76D3B021" w14:textId="77777777" w:rsidR="002B4EAA" w:rsidRDefault="002B4EAA">
      <w:r>
        <w:t>Сдавали -2</w:t>
      </w:r>
    </w:p>
    <w:p w14:paraId="3218E1F8" w14:textId="77777777" w:rsidR="002B4EAA" w:rsidRDefault="002B4EAA">
      <w:r>
        <w:rPr>
          <w:noProof/>
          <w:lang w:eastAsia="ru-RU"/>
        </w:rPr>
        <w:drawing>
          <wp:inline distT="0" distB="0" distL="0" distR="0" wp14:anchorId="73D3194A" wp14:editId="047E1C81">
            <wp:extent cx="2311245" cy="13721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12708" cy="137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1A3DB" w14:textId="77777777" w:rsidR="002B4EAA" w:rsidRDefault="002B4EAA">
      <w:r>
        <w:t>Верх-Бийская (</w:t>
      </w:r>
      <w:proofErr w:type="gramStart"/>
      <w:r>
        <w:t>филиал )</w:t>
      </w:r>
      <w:proofErr w:type="gramEnd"/>
    </w:p>
    <w:p w14:paraId="771814AC" w14:textId="77777777" w:rsidR="002B4EAA" w:rsidRDefault="002B4EAA">
      <w:r>
        <w:t>Сдавали -4</w:t>
      </w:r>
    </w:p>
    <w:p w14:paraId="71DDFE19" w14:textId="77777777" w:rsidR="002B4EAA" w:rsidRDefault="002B4EAA">
      <w:r>
        <w:rPr>
          <w:noProof/>
          <w:lang w:eastAsia="ru-RU"/>
        </w:rPr>
        <w:drawing>
          <wp:inline distT="0" distB="0" distL="0" distR="0" wp14:anchorId="751834A3" wp14:editId="3CA83EC3">
            <wp:extent cx="1974656" cy="1165711"/>
            <wp:effectExtent l="0" t="0" r="698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75165" cy="116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D7C87E6" wp14:editId="4D7639DA">
            <wp:extent cx="3400425" cy="7239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9E969" w14:textId="77777777" w:rsidR="002B4EAA" w:rsidRDefault="002B4EAA">
      <w:r>
        <w:t>Провал заданий № 3, 6,9,11</w:t>
      </w:r>
    </w:p>
    <w:p w14:paraId="362C4360" w14:textId="77777777" w:rsidR="002B4EAA" w:rsidRDefault="002B4EAA">
      <w:r>
        <w:t xml:space="preserve">Анализ результатов </w:t>
      </w:r>
      <w:proofErr w:type="spellStart"/>
      <w:r>
        <w:t>Кебезенская</w:t>
      </w:r>
      <w:proofErr w:type="spellEnd"/>
      <w:r>
        <w:t xml:space="preserve"> ООШ</w:t>
      </w:r>
    </w:p>
    <w:p w14:paraId="5B2198CF" w14:textId="77777777" w:rsidR="002B4EAA" w:rsidRDefault="002B4EAA">
      <w:r>
        <w:t>Сдавал -1</w:t>
      </w:r>
    </w:p>
    <w:p w14:paraId="32F01C5C" w14:textId="77777777" w:rsidR="002B4EAA" w:rsidRDefault="002B4EAA">
      <w:r>
        <w:rPr>
          <w:noProof/>
          <w:lang w:eastAsia="ru-RU"/>
        </w:rPr>
        <w:drawing>
          <wp:inline distT="0" distB="0" distL="0" distR="0" wp14:anchorId="4B963BFB" wp14:editId="5D87F994">
            <wp:extent cx="3668820" cy="1432464"/>
            <wp:effectExtent l="0" t="0" r="825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72845" cy="143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CC31F" w14:textId="77777777" w:rsidR="002B4EAA" w:rsidRDefault="002B4EAA">
      <w:r>
        <w:t>Вывод: Во всех школах района слабо отработана тема логика (тема 8 класса), она изучается курсе всего 6 часов, а уровень, например задания №8 (анализ программы) выше среднего.</w:t>
      </w:r>
    </w:p>
    <w:p w14:paraId="0D5663F7" w14:textId="77777777" w:rsidR="0037314D" w:rsidRDefault="002B4EAA">
      <w:r>
        <w:t xml:space="preserve">Так же в 2025 году сдавали и </w:t>
      </w:r>
      <w:r w:rsidR="0037314D">
        <w:t>ЕГЭ (5 учащихся Турочакской школы и 1 учащийся Дмитриевской школы).</w:t>
      </w:r>
    </w:p>
    <w:p w14:paraId="4645BD31" w14:textId="77777777" w:rsidR="0037314D" w:rsidRDefault="0037314D">
      <w:r>
        <w:t>Результаты: средний балл учеников Турочакской школы 67, Дмитриевской 72</w:t>
      </w:r>
    </w:p>
    <w:p w14:paraId="7C77DF0F" w14:textId="77777777" w:rsidR="0037314D" w:rsidRDefault="0037314D">
      <w:r>
        <w:lastRenderedPageBreak/>
        <w:t xml:space="preserve">Из 6 участников два учащихся с высоко бальными результатами это </w:t>
      </w:r>
      <w:proofErr w:type="spellStart"/>
      <w:r>
        <w:t>Бастрон</w:t>
      </w:r>
      <w:proofErr w:type="spellEnd"/>
      <w:r>
        <w:t xml:space="preserve"> Иван (83 балла) и Кустов Вячеслав (100 баллов).</w:t>
      </w:r>
    </w:p>
    <w:p w14:paraId="4AF0B343" w14:textId="22ADFF46" w:rsidR="002B4EAA" w:rsidRPr="00C8414E" w:rsidRDefault="002B4EAA"/>
    <w:sectPr w:rsidR="002B4EAA" w:rsidRPr="00C8414E" w:rsidSect="00C841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40B"/>
    <w:rsid w:val="0016568E"/>
    <w:rsid w:val="00177955"/>
    <w:rsid w:val="002B4EAA"/>
    <w:rsid w:val="0037314D"/>
    <w:rsid w:val="004F1E6B"/>
    <w:rsid w:val="0082503F"/>
    <w:rsid w:val="00837F92"/>
    <w:rsid w:val="0088440B"/>
    <w:rsid w:val="00AE2097"/>
    <w:rsid w:val="00C8414E"/>
    <w:rsid w:val="00C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16E8"/>
  <w15:docId w15:val="{E5ADBD95-294C-488C-A97A-E260ED8E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Пользователь</cp:lastModifiedBy>
  <cp:revision>2</cp:revision>
  <dcterms:created xsi:type="dcterms:W3CDTF">2025-08-20T01:52:00Z</dcterms:created>
  <dcterms:modified xsi:type="dcterms:W3CDTF">2025-09-12T02:41:00Z</dcterms:modified>
</cp:coreProperties>
</file>